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55" w:rsidRDefault="008B5555" w:rsidP="00A82FC4">
      <w:pPr>
        <w:spacing w:line="360" w:lineRule="auto"/>
        <w:ind w:left="-426" w:hanging="283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41603" cy="6017269"/>
            <wp:effectExtent l="0" t="1314450" r="0" b="1297940"/>
            <wp:docPr id="1" name="Рисунок 1" descr="C:\Users\Елена\Downloads\IMG_59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MG_597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6" b="3633"/>
                    <a:stretch/>
                  </pic:blipFill>
                  <pic:spPr bwMode="auto">
                    <a:xfrm rot="5400000">
                      <a:off x="0" y="0"/>
                      <a:ext cx="8660773" cy="60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555" w:rsidRDefault="008B5555" w:rsidP="008B5555">
      <w:pPr>
        <w:spacing w:line="36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594C" w:rsidRPr="000D1062" w:rsidRDefault="00D20FCC" w:rsidP="008B5555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D1062">
        <w:rPr>
          <w:rFonts w:ascii="Times New Roman" w:hAnsi="Times New Roman" w:cs="Times New Roman"/>
          <w:sz w:val="28"/>
          <w:szCs w:val="28"/>
        </w:rPr>
        <w:t xml:space="preserve"> Познакомить детей с эмоци</w:t>
      </w:r>
      <w:r w:rsidR="00D6594C" w:rsidRPr="000D1062">
        <w:rPr>
          <w:rFonts w:ascii="Times New Roman" w:hAnsi="Times New Roman" w:cs="Times New Roman"/>
          <w:sz w:val="28"/>
          <w:szCs w:val="28"/>
        </w:rPr>
        <w:t>ями гнева, грусти, удивления, радости</w:t>
      </w:r>
      <w:proofErr w:type="gramStart"/>
      <w:r w:rsidR="00D6594C" w:rsidRPr="000D1062">
        <w:rPr>
          <w:rFonts w:ascii="Times New Roman" w:hAnsi="Times New Roman" w:cs="Times New Roman"/>
          <w:sz w:val="28"/>
          <w:szCs w:val="28"/>
        </w:rPr>
        <w:t>.</w:t>
      </w:r>
      <w:r w:rsidRPr="000D10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0D1062">
        <w:rPr>
          <w:rFonts w:ascii="Times New Roman" w:hAnsi="Times New Roman" w:cs="Times New Roman"/>
          <w:sz w:val="28"/>
          <w:szCs w:val="28"/>
        </w:rPr>
        <w:t>Развивать выразительность движений и мимики. Закрепить знания детей об  эмоциональных  состояниях (радость-грусть, злость-обида, интерес-удивление) воспитывать дружеские отношения в группе.</w:t>
      </w:r>
    </w:p>
    <w:p w:rsidR="00D20FCC" w:rsidRPr="000D1062" w:rsidRDefault="00D20FC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 xml:space="preserve">Развивать у детей положительные эмоции и умение справляться с </w:t>
      </w:r>
      <w:proofErr w:type="gramStart"/>
      <w:r w:rsidRPr="000D1062">
        <w:rPr>
          <w:rFonts w:ascii="Times New Roman" w:hAnsi="Times New Roman" w:cs="Times New Roman"/>
          <w:sz w:val="28"/>
          <w:szCs w:val="28"/>
        </w:rPr>
        <w:t>отрицательными</w:t>
      </w:r>
      <w:proofErr w:type="gramEnd"/>
      <w:r w:rsidRPr="000D1062">
        <w:rPr>
          <w:rFonts w:ascii="Times New Roman" w:hAnsi="Times New Roman" w:cs="Times New Roman"/>
          <w:sz w:val="28"/>
          <w:szCs w:val="28"/>
        </w:rPr>
        <w:t>.</w:t>
      </w:r>
    </w:p>
    <w:p w:rsidR="00D20FCC" w:rsidRPr="000D1062" w:rsidRDefault="00D20FC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0D1062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0D1062">
        <w:rPr>
          <w:rFonts w:ascii="Times New Roman" w:hAnsi="Times New Roman" w:cs="Times New Roman"/>
          <w:sz w:val="28"/>
          <w:szCs w:val="28"/>
        </w:rPr>
        <w:t>домики с пиктограммами, стрелки, шарики, волшебный цветок.</w:t>
      </w:r>
    </w:p>
    <w:p w:rsidR="00D20FCC" w:rsidRPr="000D1062" w:rsidRDefault="00D20FC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Ход совместной деятельности</w:t>
      </w:r>
    </w:p>
    <w:p w:rsidR="00D20FCC" w:rsidRPr="000D1062" w:rsidRDefault="00D20FC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0D1062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у нас необычная встреча. К нам пришли гости. Поприветствуйте гостей своей улыбкой.</w:t>
      </w:r>
    </w:p>
    <w:p w:rsidR="00D20FCC" w:rsidRPr="000D1062" w:rsidRDefault="00D20FC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А теперь подойдите все ко мне, встаньте в круг и поздоровайтесь друг с другом с помощью волшебного цветка. Передавайте его друг другу, обращаясь по имени и желая доброго утра.</w:t>
      </w:r>
    </w:p>
    <w:p w:rsidR="00D20FCC" w:rsidRPr="000D1062" w:rsidRDefault="00D20FC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Сегодня я вас приглашаю отправиться в путешествие по городу НАСТРОЕНИЙ. Есть в нем дома, в которых живут необычные жители, а какие мы с вами и узнаем</w:t>
      </w:r>
      <w:r w:rsidR="00DA49B2" w:rsidRPr="000D1062">
        <w:rPr>
          <w:rFonts w:ascii="Times New Roman" w:hAnsi="Times New Roman" w:cs="Times New Roman"/>
          <w:sz w:val="28"/>
          <w:szCs w:val="28"/>
        </w:rPr>
        <w:t>.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Добираться до города НАСТРОЕНИЙ мы будем на лошадках.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>Игра «Лошадки»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Вот и добрались до города НАСТРОЕНИЙ, дальше пойдём пешком. Как вы думаете, зачем стрелочки нужны? (ответы детей).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Да, стрелочки нам помогут не заблудиться в городе.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062">
        <w:rPr>
          <w:rFonts w:ascii="Times New Roman" w:hAnsi="Times New Roman" w:cs="Times New Roman"/>
          <w:sz w:val="28"/>
          <w:szCs w:val="28"/>
        </w:rPr>
        <w:t xml:space="preserve">Проходим по стрелочкам и попадаем к первому домику </w:t>
      </w:r>
      <w:r w:rsidRPr="000D1062">
        <w:rPr>
          <w:rFonts w:ascii="Times New Roman" w:hAnsi="Times New Roman" w:cs="Times New Roman"/>
          <w:b/>
          <w:sz w:val="28"/>
          <w:szCs w:val="28"/>
          <w:u w:val="single"/>
        </w:rPr>
        <w:t>(домик с пиктограммой гнева)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Прислушайтесь, ребята, какая музыка доносится из этого домика?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Как вы думаете, кто тут может жить, какое настроение?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Психолог вынимает пиктограмму гнева.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 xml:space="preserve">Упражнение с воздушным шариком на </w:t>
      </w:r>
      <w:proofErr w:type="spellStart"/>
      <w:r w:rsidRPr="000D1062">
        <w:rPr>
          <w:rFonts w:ascii="Times New Roman" w:hAnsi="Times New Roman" w:cs="Times New Roman"/>
          <w:b/>
          <w:sz w:val="28"/>
          <w:szCs w:val="28"/>
        </w:rPr>
        <w:t>совладание</w:t>
      </w:r>
      <w:proofErr w:type="spellEnd"/>
      <w:r w:rsidRPr="000D1062">
        <w:rPr>
          <w:rFonts w:ascii="Times New Roman" w:hAnsi="Times New Roman" w:cs="Times New Roman"/>
          <w:b/>
          <w:sz w:val="28"/>
          <w:szCs w:val="28"/>
        </w:rPr>
        <w:t xml:space="preserve"> с гневом.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D1062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 w:rsidRPr="000D1062">
        <w:rPr>
          <w:rFonts w:ascii="Times New Roman" w:hAnsi="Times New Roman" w:cs="Times New Roman"/>
          <w:b/>
          <w:sz w:val="28"/>
          <w:szCs w:val="28"/>
        </w:rPr>
        <w:t>.</w:t>
      </w:r>
      <w:r w:rsidRPr="000D10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10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1062">
        <w:rPr>
          <w:rFonts w:ascii="Times New Roman" w:hAnsi="Times New Roman" w:cs="Times New Roman"/>
          <w:sz w:val="28"/>
          <w:szCs w:val="28"/>
        </w:rPr>
        <w:t>, С ГНЕВОМ – ТО ОСТОРОЖНО НАДО ОБРАЩАТЬСЯ!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Пусть ко мне подойдут 2 ребёнка  и покажут вам с помощью воздушных шариков, как это сделать.</w:t>
      </w: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Предс</w:t>
      </w:r>
      <w:r w:rsidR="00002BA3" w:rsidRPr="000D1062">
        <w:rPr>
          <w:rFonts w:ascii="Times New Roman" w:hAnsi="Times New Roman" w:cs="Times New Roman"/>
          <w:sz w:val="28"/>
          <w:szCs w:val="28"/>
        </w:rPr>
        <w:t>т</w:t>
      </w:r>
      <w:r w:rsidRPr="000D1062">
        <w:rPr>
          <w:rFonts w:ascii="Times New Roman" w:hAnsi="Times New Roman" w:cs="Times New Roman"/>
          <w:sz w:val="28"/>
          <w:szCs w:val="28"/>
        </w:rPr>
        <w:t>авьте, что воздушный шарик – это вы сами, а воздух в этом шарике – гнев, который в эту минуту вас так и переполняет</w:t>
      </w:r>
      <w:r w:rsidR="00002BA3" w:rsidRPr="000D1062">
        <w:rPr>
          <w:rFonts w:ascii="Times New Roman" w:hAnsi="Times New Roman" w:cs="Times New Roman"/>
          <w:sz w:val="28"/>
          <w:szCs w:val="28"/>
        </w:rPr>
        <w:t>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lastRenderedPageBreak/>
        <w:t>Что будет, если весь свой гнев не раздумывая, сразу выпустить?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Надутый, но не завязанный шарик Данил сразу отпускает из рук.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Как себя вёл наш шарик?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>Дети</w:t>
      </w:r>
      <w:r w:rsidRPr="000D1062">
        <w:rPr>
          <w:rFonts w:ascii="Times New Roman" w:hAnsi="Times New Roman" w:cs="Times New Roman"/>
          <w:sz w:val="28"/>
          <w:szCs w:val="28"/>
        </w:rPr>
        <w:t>: Как бешенный. Так и люди, если будут так поступать, могут обидет</w:t>
      </w:r>
      <w:r w:rsidR="00D6594C" w:rsidRPr="000D1062">
        <w:rPr>
          <w:rFonts w:ascii="Times New Roman" w:hAnsi="Times New Roman" w:cs="Times New Roman"/>
          <w:sz w:val="28"/>
          <w:szCs w:val="28"/>
        </w:rPr>
        <w:t xml:space="preserve">ь </w:t>
      </w:r>
      <w:r w:rsidRPr="000D1062">
        <w:rPr>
          <w:rFonts w:ascii="Times New Roman" w:hAnsi="Times New Roman" w:cs="Times New Roman"/>
          <w:sz w:val="28"/>
          <w:szCs w:val="28"/>
        </w:rPr>
        <w:t>кого-нибудь, да и себе набить шишек!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А теперь Алисина очередь показать нам свой шарик с гн</w:t>
      </w:r>
      <w:r w:rsidR="00D6594C" w:rsidRPr="000D1062">
        <w:rPr>
          <w:rFonts w:ascii="Times New Roman" w:hAnsi="Times New Roman" w:cs="Times New Roman"/>
          <w:sz w:val="28"/>
          <w:szCs w:val="28"/>
        </w:rPr>
        <w:t>е</w:t>
      </w:r>
      <w:r w:rsidRPr="000D1062">
        <w:rPr>
          <w:rFonts w:ascii="Times New Roman" w:hAnsi="Times New Roman" w:cs="Times New Roman"/>
          <w:sz w:val="28"/>
          <w:szCs w:val="28"/>
        </w:rPr>
        <w:t>вом.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Алиса выпускает воздух из шарика постепенно, и он осторожно сдувается. Как себя вёл Алисин шарик?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>Дети:</w:t>
      </w:r>
      <w:r w:rsidRPr="000D1062">
        <w:rPr>
          <w:rFonts w:ascii="Times New Roman" w:hAnsi="Times New Roman" w:cs="Times New Roman"/>
          <w:sz w:val="28"/>
          <w:szCs w:val="28"/>
        </w:rPr>
        <w:t xml:space="preserve"> Шарик гнев выражает, но никого не обижает.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0D1062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Смотрите, следующий домик (</w:t>
      </w:r>
      <w:r w:rsidRPr="000D1062">
        <w:rPr>
          <w:rFonts w:ascii="Times New Roman" w:hAnsi="Times New Roman" w:cs="Times New Roman"/>
          <w:b/>
          <w:sz w:val="28"/>
          <w:szCs w:val="28"/>
          <w:u w:val="single"/>
        </w:rPr>
        <w:t>ЗВУЧИТ ГРУСТНАЯ МЕЛОДИЯ</w:t>
      </w:r>
      <w:r w:rsidRPr="000D1062">
        <w:rPr>
          <w:rFonts w:ascii="Times New Roman" w:hAnsi="Times New Roman" w:cs="Times New Roman"/>
          <w:sz w:val="28"/>
          <w:szCs w:val="28"/>
        </w:rPr>
        <w:t>)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Психолог. Ребята, покажите выражением своего лица, какое настроение она у вас вызвала.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gramStart"/>
      <w:r w:rsidRPr="000D1062">
        <w:rPr>
          <w:rFonts w:ascii="Times New Roman" w:hAnsi="Times New Roman" w:cs="Times New Roman"/>
          <w:sz w:val="28"/>
          <w:szCs w:val="28"/>
        </w:rPr>
        <w:t>показывает пиктограмму грусти и объяснят</w:t>
      </w:r>
      <w:proofErr w:type="gramEnd"/>
      <w:r w:rsidRPr="000D1062">
        <w:rPr>
          <w:rFonts w:ascii="Times New Roman" w:hAnsi="Times New Roman" w:cs="Times New Roman"/>
          <w:sz w:val="28"/>
          <w:szCs w:val="28"/>
        </w:rPr>
        <w:t>, что уголки глаз и рта опущены.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А что нам помогает справиться с грустью</w:t>
      </w:r>
      <w:proofErr w:type="gramStart"/>
      <w:r w:rsidRPr="000D106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1062">
        <w:rPr>
          <w:rFonts w:ascii="Times New Roman" w:hAnsi="Times New Roman" w:cs="Times New Roman"/>
          <w:sz w:val="28"/>
          <w:szCs w:val="28"/>
        </w:rPr>
        <w:t>ответы)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А игра поможет?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Игра «Карусели» (развитие восприятия, воображения, развитие общей моторики, развитие умения согласовывать свои действия с действиями других детей, с правилами игры, с ритмом стиха).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Еле-еле, еле-еле,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завертелись карусели,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А потом, потом, потом,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Все бегом, бегом, бегом!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Карусель остановите!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Раз, два, раз, два!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Закружилась голова!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Идут медленно.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Идут быстрее.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lastRenderedPageBreak/>
        <w:t>Бегут.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Переходят на шаг.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Останавливаются.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D1062">
        <w:rPr>
          <w:rFonts w:ascii="Times New Roman" w:hAnsi="Times New Roman" w:cs="Times New Roman"/>
          <w:sz w:val="28"/>
          <w:szCs w:val="28"/>
        </w:rPr>
        <w:t>Берутся руками за голо) наклоняют голову вправо- влево.</w:t>
      </w:r>
      <w:proofErr w:type="gramEnd"/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Делают вращательные движения головой.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Продолжаем путешествие.</w:t>
      </w: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Стрелки нас привели к следующему домику, а вот какая эмоция там живёт, мы узнаем</w:t>
      </w:r>
      <w:proofErr w:type="gramStart"/>
      <w:r w:rsidRPr="000D10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1062">
        <w:rPr>
          <w:rFonts w:ascii="Times New Roman" w:hAnsi="Times New Roman" w:cs="Times New Roman"/>
          <w:sz w:val="28"/>
          <w:szCs w:val="28"/>
        </w:rPr>
        <w:t xml:space="preserve"> прослушав стихи.</w:t>
      </w:r>
      <w:r w:rsidR="00D6594C" w:rsidRPr="000D1062">
        <w:rPr>
          <w:rFonts w:ascii="Times New Roman" w:hAnsi="Times New Roman" w:cs="Times New Roman"/>
          <w:sz w:val="28"/>
          <w:szCs w:val="28"/>
        </w:rPr>
        <w:t>(</w:t>
      </w:r>
      <w:r w:rsidR="00D6594C" w:rsidRPr="000D1062">
        <w:rPr>
          <w:rFonts w:ascii="Times New Roman" w:hAnsi="Times New Roman" w:cs="Times New Roman"/>
          <w:b/>
          <w:sz w:val="28"/>
          <w:szCs w:val="28"/>
        </w:rPr>
        <w:t>ЭМОЦИЯ УДИВЛЕНИЯ)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А у нас ребята знают такие стихотворения,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D106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D1062">
        <w:rPr>
          <w:rFonts w:ascii="Times New Roman" w:hAnsi="Times New Roman" w:cs="Times New Roman"/>
          <w:sz w:val="28"/>
          <w:szCs w:val="28"/>
        </w:rPr>
        <w:t xml:space="preserve"> вызовут у всех великое удивление!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Рано утром, вечерком,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Поздно на рассвете,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Ехал дяденька верхом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В ситцевой карете. (1 -й ребенок)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А за ним во всю прыть, Прыгая шагами, Волк старался переплыть Миску с пирогами. (2-й ребенок)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Заяц на небо взглянул -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Там землетрясенье,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И из тучи на него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Капнуло варенье! (3-й ребенок)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Спит в речушке рыболов! (4-й ребенок) Собирают сыр с кустов! (5-й ребенок)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С зайцами пасут коров! (6-й ребенок) На лугу доят волов! (7-й ребенок) В пляс пускается медведь! (8-й ребенок) Тыквы стали песни петь! (9-й ребенок) Косят косари леса! (10-й ребенок) На снегу лежит роса! (11-й ребенок) А луна нам утром светит! (12-й ребенок) И конфет не любят дети! (дети хором)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Психолог: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Ну что, гости, удивили мы вас?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Так, какая эмоция тут живёт?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Психолог показывает и объясняет, как она выглядит.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lastRenderedPageBreak/>
        <w:t>Двигаемся дальше</w:t>
      </w:r>
      <w:proofErr w:type="gramStart"/>
      <w:r w:rsidRPr="000D106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0D1062">
        <w:rPr>
          <w:rFonts w:ascii="Times New Roman" w:hAnsi="Times New Roman" w:cs="Times New Roman"/>
          <w:b/>
          <w:sz w:val="28"/>
          <w:szCs w:val="28"/>
        </w:rPr>
        <w:t>ЗВУЧИТ РАДОСТНАЯ МУЗЫКА)</w:t>
      </w:r>
    </w:p>
    <w:p w:rsidR="00002BA3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0D1062">
        <w:rPr>
          <w:rFonts w:ascii="Times New Roman" w:hAnsi="Times New Roman" w:cs="Times New Roman"/>
          <w:sz w:val="28"/>
          <w:szCs w:val="28"/>
        </w:rPr>
        <w:t xml:space="preserve"> Отгадали, какая эмоция тут живёт</w:t>
      </w:r>
      <w:proofErr w:type="gramStart"/>
      <w:r w:rsidRPr="000D106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1062">
        <w:rPr>
          <w:rFonts w:ascii="Times New Roman" w:hAnsi="Times New Roman" w:cs="Times New Roman"/>
          <w:b/>
          <w:sz w:val="28"/>
          <w:szCs w:val="28"/>
        </w:rPr>
        <w:t>Эмоция радости)</w:t>
      </w:r>
    </w:p>
    <w:p w:rsidR="00002BA3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062">
        <w:rPr>
          <w:rFonts w:ascii="Times New Roman" w:hAnsi="Times New Roman" w:cs="Times New Roman"/>
          <w:b/>
          <w:sz w:val="28"/>
          <w:szCs w:val="28"/>
          <w:u w:val="single"/>
        </w:rPr>
        <w:t>Игра «Море эмоций»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Дорогие гости, выходите с нами в круг, поиграем вместе в нашу любимую игру «Море эмоций».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 xml:space="preserve">Психолог: Море волнуется — раз, море волнуется—два, море волнуется </w:t>
      </w:r>
      <w:proofErr w:type="gramStart"/>
      <w:r w:rsidRPr="000D1062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0D1062">
        <w:rPr>
          <w:rFonts w:ascii="Times New Roman" w:hAnsi="Times New Roman" w:cs="Times New Roman"/>
          <w:sz w:val="28"/>
          <w:szCs w:val="28"/>
        </w:rPr>
        <w:t>ри, удивленная (виноватая, радостная, грустная, заинтересованная) фигура на месте замри!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>Релаксационное упражнение «Что понравилось</w:t>
      </w:r>
      <w:proofErr w:type="gramStart"/>
      <w:r w:rsidRPr="000D1062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0D1062">
        <w:rPr>
          <w:rFonts w:ascii="Times New Roman" w:hAnsi="Times New Roman" w:cs="Times New Roman"/>
          <w:b/>
          <w:sz w:val="28"/>
          <w:szCs w:val="28"/>
        </w:rPr>
        <w:t xml:space="preserve"> передаем волшебный цветок и говорим, что понравилось)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В конце занятия воспитатель предлагает детям закрыть глаза.</w:t>
      </w:r>
    </w:p>
    <w:p w:rsidR="00D6594C" w:rsidRPr="000D1062" w:rsidRDefault="0019619D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D6594C" w:rsidRPr="000D1062">
        <w:rPr>
          <w:rFonts w:ascii="Times New Roman" w:hAnsi="Times New Roman" w:cs="Times New Roman"/>
          <w:sz w:val="28"/>
          <w:szCs w:val="28"/>
        </w:rPr>
        <w:t>: Ребята откройте свои глазки и посмотрите, что я вам приготовила в подарок! (Это разноцветные шары) Пусть у вас в жизни всегда будет радостное настроение, а горе и страх пусть пройдут стороной.</w:t>
      </w:r>
    </w:p>
    <w:p w:rsidR="00D6594C" w:rsidRPr="000D1062" w:rsidRDefault="0019619D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Психолог</w:t>
      </w:r>
      <w:r w:rsidR="00D6594C" w:rsidRPr="000D1062">
        <w:rPr>
          <w:rFonts w:ascii="Times New Roman" w:hAnsi="Times New Roman" w:cs="Times New Roman"/>
          <w:sz w:val="28"/>
          <w:szCs w:val="28"/>
        </w:rPr>
        <w:t xml:space="preserve"> подбрасывает шары вверх, а дети радостно и весело их ловят и смеются от радости.</w:t>
      </w: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6594C" w:rsidRPr="000D1062" w:rsidRDefault="00D6594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2BA3" w:rsidRPr="000D1062" w:rsidRDefault="00002BA3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49B2" w:rsidRPr="000D1062" w:rsidRDefault="00DA49B2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0FCC" w:rsidRPr="000D1062" w:rsidRDefault="00D20FC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0FCC" w:rsidRPr="000D1062" w:rsidRDefault="00D20FCC" w:rsidP="00D659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20FCC" w:rsidRPr="000D1062" w:rsidSect="008B55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CC"/>
    <w:rsid w:val="00002BA3"/>
    <w:rsid w:val="000D1062"/>
    <w:rsid w:val="00171F34"/>
    <w:rsid w:val="0019619D"/>
    <w:rsid w:val="003A359C"/>
    <w:rsid w:val="003F5720"/>
    <w:rsid w:val="008A2802"/>
    <w:rsid w:val="008B5555"/>
    <w:rsid w:val="00A82FC4"/>
    <w:rsid w:val="00D20FCC"/>
    <w:rsid w:val="00D6594C"/>
    <w:rsid w:val="00DA49B2"/>
    <w:rsid w:val="00D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8</cp:revision>
  <dcterms:created xsi:type="dcterms:W3CDTF">2010-11-27T07:58:00Z</dcterms:created>
  <dcterms:modified xsi:type="dcterms:W3CDTF">2021-04-27T04:15:00Z</dcterms:modified>
</cp:coreProperties>
</file>