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AA" w:rsidRDefault="007928AA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45025" cy="8763000"/>
            <wp:effectExtent l="0" t="0" r="0" b="0"/>
            <wp:docPr id="1" name="Рисунок 1" descr="C:\Users\Елена\Downloads\imgonline-com-ua-Resize-IRbIO9yThr2Dsu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online-com-ua-Resize-IRbIO9yThr2Dsus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13" cy="87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AA" w:rsidRDefault="007928AA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28AA" w:rsidRDefault="007928AA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10D42" w:rsidRPr="00B10D42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10D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Порядок организации конкурса </w:t>
      </w:r>
    </w:p>
    <w:p w:rsidR="00B10D42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4.1. Свои работы родители приносят в свою возрастную группу. </w:t>
      </w:r>
    </w:p>
    <w:p w:rsidR="00B10D42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>4.2. Воспитатели в фойе первого этажа размещают работы.</w:t>
      </w:r>
    </w:p>
    <w:p w:rsidR="00B10D42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4.3. Требования к оформлению подписи работы: </w:t>
      </w:r>
    </w:p>
    <w:p w:rsidR="00B10D42" w:rsidRPr="00B10D42" w:rsidRDefault="00B10D42" w:rsidP="00B10D42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название работы </w:t>
      </w:r>
    </w:p>
    <w:p w:rsidR="00B10D42" w:rsidRPr="00B10D42" w:rsidRDefault="00B10D42" w:rsidP="00B10D42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фамилия семьи </w:t>
      </w:r>
    </w:p>
    <w:p w:rsidR="00B10D42" w:rsidRDefault="00B10D42" w:rsidP="00B10D42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>возрастная группа.</w:t>
      </w:r>
    </w:p>
    <w:p w:rsidR="00C2433A" w:rsidRPr="00B10D42" w:rsidRDefault="00C2433A" w:rsidP="00C2433A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F05" w:rsidRPr="00B10D42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D4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43F05" w:rsidRPr="00B10D42">
        <w:rPr>
          <w:rFonts w:ascii="Times New Roman" w:eastAsia="Calibri" w:hAnsi="Times New Roman" w:cs="Times New Roman"/>
          <w:b/>
          <w:sz w:val="24"/>
          <w:szCs w:val="24"/>
        </w:rPr>
        <w:t xml:space="preserve">. Требования к работам: </w:t>
      </w:r>
    </w:p>
    <w:p w:rsidR="00A43F05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Принимаются работы собственного сочинения родителями и детей. </w:t>
      </w:r>
    </w:p>
    <w:p w:rsidR="00A43F05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>Обязательно название сказки. Сказка должна н</w:t>
      </w:r>
      <w:r w:rsidR="00C2433A">
        <w:rPr>
          <w:rFonts w:ascii="Times New Roman" w:eastAsia="Calibri" w:hAnsi="Times New Roman" w:cs="Times New Roman"/>
          <w:sz w:val="24"/>
          <w:szCs w:val="24"/>
        </w:rPr>
        <w:t>ачинается словами «Жили-были…» или «В некотором царстве…».</w:t>
      </w:r>
    </w:p>
    <w:p w:rsidR="00A43F05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Текст должен быть написан разборчивым почерком или набран на компьютере. </w:t>
      </w:r>
    </w:p>
    <w:p w:rsidR="00A43F05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Текст может быть прозаическим или стихотворным. </w:t>
      </w:r>
    </w:p>
    <w:p w:rsid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Желательно красочное иллюстративное оформление сказки. </w:t>
      </w:r>
    </w:p>
    <w:p w:rsidR="00A43F05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должны быть выполнены на листе бумаги формата </w:t>
      </w:r>
      <w:r w:rsidR="00C2433A">
        <w:rPr>
          <w:rFonts w:ascii="Times New Roman" w:eastAsia="Calibri" w:hAnsi="Times New Roman" w:cs="Times New Roman"/>
          <w:sz w:val="24"/>
          <w:szCs w:val="24"/>
        </w:rPr>
        <w:t xml:space="preserve">А-5 и </w:t>
      </w: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А-4, ориентация листа – книжная. </w:t>
      </w:r>
    </w:p>
    <w:p w:rsidR="00A43F05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Работа должна быть подписана: </w:t>
      </w:r>
      <w:r w:rsidRPr="00B10D42">
        <w:rPr>
          <w:rFonts w:ascii="Times New Roman" w:eastAsia="Calibri" w:hAnsi="Times New Roman" w:cs="Times New Roman"/>
          <w:b/>
          <w:sz w:val="24"/>
          <w:szCs w:val="24"/>
        </w:rPr>
        <w:t>Семья Ивановых: Пётр, 6 лет; Светлана Але</w:t>
      </w:r>
      <w:r w:rsidRPr="00B10D4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B10D42">
        <w:rPr>
          <w:rFonts w:ascii="Times New Roman" w:eastAsia="Calibri" w:hAnsi="Times New Roman" w:cs="Times New Roman"/>
          <w:b/>
          <w:sz w:val="24"/>
          <w:szCs w:val="24"/>
        </w:rPr>
        <w:t>сандровна, мама.</w:t>
      </w:r>
    </w:p>
    <w:p w:rsidR="00A43F05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>Законными обладателями произведения являются авторы, которые дают своѐ с</w:t>
      </w:r>
      <w:r w:rsidRPr="00B10D42">
        <w:rPr>
          <w:rFonts w:ascii="Times New Roman" w:eastAsia="Calibri" w:hAnsi="Times New Roman" w:cs="Times New Roman"/>
          <w:sz w:val="24"/>
          <w:szCs w:val="24"/>
        </w:rPr>
        <w:t>о</w:t>
      </w: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гласие на публикацию работы организаторами Конкурса в некоммерческих целях. </w:t>
      </w:r>
    </w:p>
    <w:p w:rsidR="003D7890" w:rsidRPr="00B10D42" w:rsidRDefault="00A43F05" w:rsidP="00B10D4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>По материалам представленных сказок и иллюстраций к ним будут изданы три книги сказок воспитанников и их родителей МКДОУ № 432: «Старые сказки на новый лад», «</w:t>
      </w:r>
      <w:proofErr w:type="gramStart"/>
      <w:r w:rsidRPr="00B10D42">
        <w:rPr>
          <w:rFonts w:ascii="Times New Roman" w:eastAsia="Calibri" w:hAnsi="Times New Roman" w:cs="Times New Roman"/>
          <w:sz w:val="24"/>
          <w:szCs w:val="24"/>
        </w:rPr>
        <w:t>Сказки про дружбу</w:t>
      </w:r>
      <w:proofErr w:type="gramEnd"/>
      <w:r w:rsidRPr="00B10D42">
        <w:rPr>
          <w:rFonts w:ascii="Times New Roman" w:eastAsia="Calibri" w:hAnsi="Times New Roman" w:cs="Times New Roman"/>
          <w:sz w:val="24"/>
          <w:szCs w:val="24"/>
        </w:rPr>
        <w:t>», «Здоровая сказка».</w:t>
      </w:r>
    </w:p>
    <w:p w:rsidR="00C2433A" w:rsidRDefault="00C2433A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F05" w:rsidRPr="00B10D42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D4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43F05" w:rsidRPr="00B10D42">
        <w:rPr>
          <w:rFonts w:ascii="Times New Roman" w:eastAsia="Calibri" w:hAnsi="Times New Roman" w:cs="Times New Roman"/>
          <w:b/>
          <w:sz w:val="24"/>
          <w:szCs w:val="24"/>
        </w:rPr>
        <w:t xml:space="preserve">. Критерии оценки: </w:t>
      </w:r>
    </w:p>
    <w:p w:rsidR="00A43F05" w:rsidRPr="00B10D42" w:rsidRDefault="00A43F05" w:rsidP="00B10D4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соответствие заявленной теме; </w:t>
      </w:r>
    </w:p>
    <w:p w:rsidR="00A43F05" w:rsidRPr="00B10D42" w:rsidRDefault="00A43F05" w:rsidP="00B10D4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выдержанность стиля, раскрытие темы; </w:t>
      </w:r>
    </w:p>
    <w:p w:rsidR="00A43F05" w:rsidRPr="00B10D42" w:rsidRDefault="00A43F05" w:rsidP="00B10D4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оригинальность сюжета; </w:t>
      </w:r>
    </w:p>
    <w:p w:rsidR="00A43F05" w:rsidRPr="00B10D42" w:rsidRDefault="00A43F05" w:rsidP="00B10D4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логика, последовательность повествования; </w:t>
      </w:r>
    </w:p>
    <w:p w:rsidR="00B10D42" w:rsidRDefault="00A43F05" w:rsidP="00B10D4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владение художественными средствами языка; </w:t>
      </w:r>
    </w:p>
    <w:p w:rsidR="00A43F05" w:rsidRPr="00B10D42" w:rsidRDefault="00A43F05" w:rsidP="00B10D4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соблюдение норм русского языка; </w:t>
      </w:r>
    </w:p>
    <w:p w:rsidR="00A43F05" w:rsidRPr="00B10D42" w:rsidRDefault="00A43F05" w:rsidP="00B10D4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42">
        <w:rPr>
          <w:rFonts w:ascii="Times New Roman" w:eastAsia="Calibri" w:hAnsi="Times New Roman" w:cs="Times New Roman"/>
          <w:sz w:val="24"/>
          <w:szCs w:val="24"/>
        </w:rPr>
        <w:t xml:space="preserve">творческий подход к оформлению сказки. </w:t>
      </w:r>
    </w:p>
    <w:p w:rsidR="00C2433A" w:rsidRDefault="00C2433A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F05" w:rsidRPr="00B10D42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D4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43F05" w:rsidRPr="00B10D42">
        <w:rPr>
          <w:rFonts w:ascii="Times New Roman" w:eastAsia="Calibri" w:hAnsi="Times New Roman" w:cs="Times New Roman"/>
          <w:b/>
          <w:sz w:val="24"/>
          <w:szCs w:val="24"/>
        </w:rPr>
        <w:t xml:space="preserve">. Подведение итогов. </w:t>
      </w:r>
    </w:p>
    <w:p w:rsidR="00A43F05" w:rsidRDefault="00B10D42" w:rsidP="00DE77A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>.1. Жюри по указанным критериям определяют победителей (I, II, III места). По реш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>е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 xml:space="preserve">нию Жюри могут присуждаться несколько первых, вторых и третьих мест. </w:t>
      </w:r>
    </w:p>
    <w:p w:rsidR="00A43F05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>.2. Победители и призѐры награждаются дипломами победителей и призѐров, поощр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>и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 xml:space="preserve">тельными призами. Участники – дипломами участников. </w:t>
      </w:r>
    </w:p>
    <w:p w:rsidR="00E25E35" w:rsidRDefault="00B10D42" w:rsidP="00B10D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>.3. Педагоги, подготовившие победителей и призеров Кон</w:t>
      </w:r>
      <w:r w:rsidR="00A43F05">
        <w:rPr>
          <w:rFonts w:ascii="Times New Roman" w:eastAsia="Calibri" w:hAnsi="Times New Roman" w:cs="Times New Roman"/>
          <w:sz w:val="24"/>
          <w:szCs w:val="24"/>
        </w:rPr>
        <w:t>курса, награждаются грам</w:t>
      </w:r>
      <w:r w:rsidR="00A43F05">
        <w:rPr>
          <w:rFonts w:ascii="Times New Roman" w:eastAsia="Calibri" w:hAnsi="Times New Roman" w:cs="Times New Roman"/>
          <w:sz w:val="24"/>
          <w:szCs w:val="24"/>
        </w:rPr>
        <w:t>о</w:t>
      </w:r>
      <w:r w:rsidR="00A43F05">
        <w:rPr>
          <w:rFonts w:ascii="Times New Roman" w:eastAsia="Calibri" w:hAnsi="Times New Roman" w:cs="Times New Roman"/>
          <w:sz w:val="24"/>
          <w:szCs w:val="24"/>
        </w:rPr>
        <w:t>тами МК</w:t>
      </w:r>
      <w:r w:rsidR="00A43F05" w:rsidRPr="00A43F0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B10D42" w:rsidRDefault="00B10D42" w:rsidP="00B10D42">
      <w:pPr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7.4. Старшие и подготовительные группы по завершении конкурса проводят акцию для младших групп «</w:t>
      </w:r>
      <w:r w:rsidR="0098160F">
        <w:rPr>
          <w:rFonts w:ascii="Times New Roman" w:eastAsia="Calibri" w:hAnsi="Times New Roman" w:cs="Times New Roman"/>
          <w:sz w:val="24"/>
          <w:szCs w:val="24"/>
        </w:rPr>
        <w:t>Подари сказку малышам».</w:t>
      </w:r>
    </w:p>
    <w:sectPr w:rsidR="00B10D42" w:rsidSect="00E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3F"/>
    <w:multiLevelType w:val="hybridMultilevel"/>
    <w:tmpl w:val="F3F6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58D6DC0"/>
    <w:multiLevelType w:val="hybridMultilevel"/>
    <w:tmpl w:val="3B5A78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F728BC"/>
    <w:multiLevelType w:val="hybridMultilevel"/>
    <w:tmpl w:val="F03E2A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3B21DE5"/>
    <w:multiLevelType w:val="hybridMultilevel"/>
    <w:tmpl w:val="23F02E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492203D"/>
    <w:multiLevelType w:val="hybridMultilevel"/>
    <w:tmpl w:val="4476EDF8"/>
    <w:lvl w:ilvl="0" w:tplc="DE9A33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9F047F"/>
    <w:multiLevelType w:val="hybridMultilevel"/>
    <w:tmpl w:val="4620C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53872"/>
    <w:multiLevelType w:val="hybridMultilevel"/>
    <w:tmpl w:val="2FAE89E8"/>
    <w:lvl w:ilvl="0" w:tplc="1B90DC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B11555"/>
    <w:multiLevelType w:val="hybridMultilevel"/>
    <w:tmpl w:val="1EFAA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7890"/>
    <w:rsid w:val="000971AD"/>
    <w:rsid w:val="003D7890"/>
    <w:rsid w:val="00504129"/>
    <w:rsid w:val="0056548B"/>
    <w:rsid w:val="00635B26"/>
    <w:rsid w:val="007928AA"/>
    <w:rsid w:val="0098160F"/>
    <w:rsid w:val="00A43F05"/>
    <w:rsid w:val="00AF1DC9"/>
    <w:rsid w:val="00B10D42"/>
    <w:rsid w:val="00C2433A"/>
    <w:rsid w:val="00CC6823"/>
    <w:rsid w:val="00DE77A0"/>
    <w:rsid w:val="00E25E35"/>
    <w:rsid w:val="00E8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C9"/>
    <w:pPr>
      <w:ind w:left="720"/>
      <w:contextualSpacing/>
    </w:pPr>
  </w:style>
  <w:style w:type="character" w:styleId="a4">
    <w:name w:val="Hyperlink"/>
    <w:basedOn w:val="a0"/>
    <w:unhideWhenUsed/>
    <w:rsid w:val="00CC6823"/>
    <w:rPr>
      <w:color w:val="0000FF"/>
      <w:u w:val="single"/>
    </w:rPr>
  </w:style>
  <w:style w:type="table" w:styleId="a5">
    <w:name w:val="Table Grid"/>
    <w:basedOn w:val="a1"/>
    <w:uiPriority w:val="59"/>
    <w:rsid w:val="00CC6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2020-11-16T07:04:00Z</cp:lastPrinted>
  <dcterms:created xsi:type="dcterms:W3CDTF">2020-11-16T03:55:00Z</dcterms:created>
  <dcterms:modified xsi:type="dcterms:W3CDTF">2020-12-16T09:10:00Z</dcterms:modified>
</cp:coreProperties>
</file>